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4489" w:rsidRPr="00595D2A" w:rsidRDefault="00000000" w:rsidP="00AD4489">
      <w:pPr>
        <w:spacing w:line="240" w:lineRule="auto"/>
        <w:contextualSpacing/>
        <w:jc w:val="center"/>
        <w:rPr>
          <w:rFonts w:ascii="Times New Roman" w:hAnsi="Times New Roman"/>
          <w:b/>
          <w:sz w:val="24"/>
          <w:szCs w:val="24"/>
        </w:rPr>
      </w:pPr>
      <w:r w:rsidRPr="00595D2A">
        <w:rPr>
          <w:rFonts w:ascii="Times New Roman" w:hAnsi="Times New Roman"/>
          <w:b/>
          <w:sz w:val="24"/>
          <w:szCs w:val="24"/>
        </w:rPr>
        <w:t>INTERNATIONAL JOURNAL OF THEORETICAL</w:t>
      </w:r>
    </w:p>
    <w:p w:rsidR="006F0CEB" w:rsidRPr="00595D2A" w:rsidRDefault="00000000" w:rsidP="00AD4489">
      <w:pPr>
        <w:spacing w:line="240" w:lineRule="auto"/>
        <w:contextualSpacing/>
        <w:jc w:val="center"/>
        <w:rPr>
          <w:rFonts w:ascii="Times New Roman" w:hAnsi="Times New Roman"/>
          <w:sz w:val="24"/>
          <w:szCs w:val="24"/>
        </w:rPr>
      </w:pPr>
      <w:r w:rsidRPr="00595D2A">
        <w:rPr>
          <w:rFonts w:ascii="Times New Roman" w:hAnsi="Times New Roman"/>
          <w:b/>
          <w:sz w:val="24"/>
          <w:szCs w:val="24"/>
        </w:rPr>
        <w:t>AND PRACTICAL PHILOSOPHY (RIFTP) · ISSN 2745-0333</w:t>
      </w:r>
    </w:p>
    <w:p w:rsidR="00AD4489" w:rsidRPr="00595D2A" w:rsidRDefault="00AD4489" w:rsidP="00AD4489">
      <w:pPr>
        <w:spacing w:line="240" w:lineRule="auto"/>
        <w:contextualSpacing/>
        <w:jc w:val="both"/>
        <w:rPr>
          <w:rFonts w:ascii="Times New Roman" w:hAnsi="Times New Roman"/>
          <w:sz w:val="24"/>
          <w:szCs w:val="24"/>
        </w:rPr>
      </w:pPr>
    </w:p>
    <w:p w:rsidR="00AD4489" w:rsidRPr="00595D2A" w:rsidRDefault="00000000" w:rsidP="00AD4489">
      <w:pPr>
        <w:spacing w:line="240" w:lineRule="auto"/>
        <w:contextualSpacing/>
        <w:jc w:val="center"/>
        <w:rPr>
          <w:rFonts w:ascii="Times New Roman" w:hAnsi="Times New Roman"/>
          <w:b/>
          <w:sz w:val="24"/>
          <w:szCs w:val="24"/>
        </w:rPr>
      </w:pPr>
      <w:r w:rsidRPr="00595D2A">
        <w:rPr>
          <w:rFonts w:ascii="Times New Roman" w:hAnsi="Times New Roman"/>
          <w:b/>
          <w:sz w:val="24"/>
          <w:szCs w:val="24"/>
        </w:rPr>
        <w:t>COPYRIGHT ASSIGNMENT</w:t>
      </w:r>
    </w:p>
    <w:p w:rsidR="006F0CEB" w:rsidRPr="00595D2A" w:rsidRDefault="00000000" w:rsidP="00AD4489">
      <w:pPr>
        <w:spacing w:line="240" w:lineRule="auto"/>
        <w:contextualSpacing/>
        <w:jc w:val="center"/>
        <w:rPr>
          <w:rFonts w:ascii="Times New Roman" w:hAnsi="Times New Roman"/>
          <w:sz w:val="24"/>
          <w:szCs w:val="24"/>
        </w:rPr>
      </w:pPr>
      <w:r w:rsidRPr="00595D2A">
        <w:rPr>
          <w:rFonts w:ascii="Times New Roman" w:hAnsi="Times New Roman"/>
          <w:b/>
          <w:sz w:val="24"/>
          <w:szCs w:val="24"/>
        </w:rPr>
        <w:t>AND DECLARATION OF CONFLICTS OF INTEREST</w:t>
      </w:r>
    </w:p>
    <w:p w:rsidR="006F0CEB" w:rsidRPr="00595D2A" w:rsidRDefault="006F0CEB" w:rsidP="00AD4489">
      <w:pPr>
        <w:spacing w:line="240" w:lineRule="auto"/>
        <w:contextualSpacing/>
        <w:jc w:val="both"/>
        <w:rPr>
          <w:rFonts w:ascii="Times New Roman" w:hAnsi="Times New Roman"/>
          <w:sz w:val="24"/>
          <w:szCs w:val="24"/>
        </w:rPr>
      </w:pPr>
    </w:p>
    <w:p w:rsidR="00AD4489" w:rsidRPr="00595D2A" w:rsidRDefault="00AD4489" w:rsidP="00AD4489">
      <w:pPr>
        <w:spacing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right"/>
        <w:rPr>
          <w:rFonts w:ascii="Times New Roman" w:hAnsi="Times New Roman"/>
          <w:sz w:val="24"/>
          <w:szCs w:val="24"/>
        </w:rPr>
      </w:pPr>
      <w:r w:rsidRPr="00595D2A">
        <w:rPr>
          <w:rFonts w:ascii="Times New Roman" w:hAnsi="Times New Roman"/>
          <w:sz w:val="24"/>
          <w:szCs w:val="24"/>
        </w:rPr>
        <w:t>Bogotá, ______________________, 20____</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To:</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International Journal of Theoretical and Practical Philosophy (RIFTP)</w:t>
      </w:r>
    </w:p>
    <w:p w:rsidR="006F0CEB" w:rsidRPr="00595D2A" w:rsidRDefault="00AD4489"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EDITIC</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Bogotá, Colombia</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Subject: Copyright assignment and declaration of conflicts of interest.</w:t>
      </w:r>
    </w:p>
    <w:p w:rsidR="006F0CEB" w:rsidRPr="00595D2A" w:rsidRDefault="006F0CEB" w:rsidP="00AD4489">
      <w:pPr>
        <w:spacing w:after="140" w:line="240" w:lineRule="auto"/>
        <w:contextualSpacing/>
        <w:jc w:val="both"/>
        <w:rPr>
          <w:rFonts w:ascii="Times New Roman" w:hAnsi="Times New Roman"/>
          <w:sz w:val="24"/>
          <w:szCs w:val="24"/>
        </w:rPr>
      </w:pPr>
    </w:p>
    <w:p w:rsidR="0030402E"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I,__________________________________________________________, identified by document _____________________________________, in my capacity as the author of the article entitled: “_________________________________________________________” which has been accepted for publication in the International Journal of Theoretical and Practical Philosophy (RIFTP), ISSN 2745-0333, corresponding to volume ______, freely declare the following:</w:t>
      </w:r>
    </w:p>
    <w:p w:rsidR="00595D2A" w:rsidRPr="00595D2A" w:rsidRDefault="00595D2A"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 hereby assign, free of charge, to EDITIC, in its capacity as the publishing entity of the International Journal of Theoretical and Practical Philosophy (RIFTP), all economic rights arising from the article covered by this declaration.</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By virtue of this assignment, EDITIC is authorized, by way of example and without limitation, to reproduce, publish, distribute, publicly communicate, make available, preserve, archive, and disseminate the article through print, digital, electronic, reprographic, or any other medium now known or hereafter developed, as necessary for its publication, preservation, indexing, retrieval, and scholarly dissemination.</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This assignment is granted worldwide and for the entire term of protection provided under applicable Colombian and international law.</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This assignment does not include the author's moral rights, which remain with the author in accordance with applicable law. EDITIC and RIFTP undertake to respect the authorship of the work and provide the corresponding attribution at all times.</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Notwithstanding the total assignment provided for in this document, the author retains the right to use the article for academic, teaching, and non-commercial institutional self-archiving purposes (including its inclusion in theses, institutional repositories, or personal academic websites), always citing RIFTP as the publication source.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EDITIC will publish and disseminate the article under the terms of the Creative Commons Attribution-NonCommercial-ShareAlike 4.0 International License (CC BY-NC-SA 4.0), in exercise of the economic rights assigned to it by the author, in accordance with the conditions established by that license.</w:t>
      </w:r>
    </w:p>
    <w:p w:rsidR="00AD5DEB" w:rsidRDefault="00530D0D" w:rsidP="00AD4489">
      <w:pPr>
        <w:spacing w:after="140" w:line="240" w:lineRule="auto"/>
        <w:contextualSpacing/>
        <w:jc w:val="both"/>
        <w:rPr>
          <w:rFonts w:ascii="Times New Roman" w:hAnsi="Times New Roman"/>
          <w:sz w:val="24"/>
          <w:szCs w:val="24"/>
        </w:rPr>
      </w:pPr>
      <w:r w:rsidRPr="00530D0D">
        <w:rPr>
          <w:rFonts w:ascii="Times New Roman" w:hAnsi="Times New Roman"/>
          <w:sz w:val="24"/>
          <w:szCs w:val="24"/>
        </w:rPr>
        <w:t>I declare that the article is original, that I have participated in its preparation, and that there is no legal impediment preventing this assignment. I further undertake to respond to any claims that may arise from the infringement of third-party rights attributable to the content of the article, the absence of the necessary permissions for its use, the existence of plagiarism or research misconduct in its preparation, or the use of data, information, or materials from research subjects without the corresponding informed consent when such consent is legally required.</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lastRenderedPageBreak/>
        <w:t>I further declare that I have disclosed any potential conflict of interest related to the research or the content of the article. If no conflicts of interest exist, I expressly state that I have no conflict of interest to declare.</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 declare that I have reviewed and approved the content of the article and agree to its publication in RIFTP.</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When the article includes materials, images, instruments, texts, or other content whose rights belong to third parties, I declare that the necessary permissions for their publication have been obtained or that their use is permitted under applicable law.</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In acceptance thereof, I sign this document.</w:t>
      </w:r>
    </w:p>
    <w:p w:rsidR="00AD4489" w:rsidRPr="00595D2A" w:rsidRDefault="00AD4489" w:rsidP="00AD4489">
      <w:pPr>
        <w:spacing w:after="140" w:line="240" w:lineRule="auto"/>
        <w:contextualSpacing/>
        <w:jc w:val="both"/>
        <w:rPr>
          <w:rFonts w:ascii="Times New Roman" w:hAnsi="Times New Roman"/>
          <w:sz w:val="24"/>
          <w:szCs w:val="24"/>
        </w:rPr>
      </w:pPr>
    </w:p>
    <w:p w:rsidR="00AD4489" w:rsidRDefault="00AD4489" w:rsidP="00AD4489">
      <w:pPr>
        <w:spacing w:after="140" w:line="240" w:lineRule="auto"/>
        <w:contextualSpacing/>
        <w:jc w:val="both"/>
        <w:rPr>
          <w:rFonts w:ascii="Times New Roman" w:hAnsi="Times New Roman"/>
          <w:sz w:val="24"/>
          <w:szCs w:val="24"/>
        </w:rPr>
      </w:pPr>
    </w:p>
    <w:p w:rsidR="00B12A74" w:rsidRDefault="00B12A74" w:rsidP="00AD4489">
      <w:pPr>
        <w:spacing w:after="140" w:line="240" w:lineRule="auto"/>
        <w:contextualSpacing/>
        <w:jc w:val="both"/>
        <w:rPr>
          <w:rFonts w:ascii="Times New Roman" w:hAnsi="Times New Roman"/>
          <w:sz w:val="24"/>
          <w:szCs w:val="24"/>
        </w:rPr>
      </w:pPr>
    </w:p>
    <w:p w:rsidR="00B12A74" w:rsidRDefault="00B12A74" w:rsidP="00AD4489">
      <w:pPr>
        <w:spacing w:after="140" w:line="240" w:lineRule="auto"/>
        <w:contextualSpacing/>
        <w:jc w:val="both"/>
        <w:rPr>
          <w:rFonts w:ascii="Times New Roman" w:hAnsi="Times New Roman"/>
          <w:sz w:val="24"/>
          <w:szCs w:val="24"/>
        </w:rPr>
      </w:pPr>
    </w:p>
    <w:p w:rsidR="00B12A74" w:rsidRPr="00595D2A" w:rsidRDefault="00B12A74"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______________________________________________</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Author's signature</w:t>
      </w:r>
    </w:p>
    <w:p w:rsidR="006F0CEB" w:rsidRPr="00595D2A" w:rsidRDefault="006F0CEB" w:rsidP="00AD4489">
      <w:pPr>
        <w:spacing w:after="140" w:line="240" w:lineRule="auto"/>
        <w:contextualSpacing/>
        <w:jc w:val="both"/>
        <w:rPr>
          <w:rFonts w:ascii="Times New Roman" w:hAnsi="Times New Roman"/>
          <w:sz w:val="24"/>
          <w:szCs w:val="24"/>
        </w:rPr>
      </w:pP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Full name: </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Identity document: </w:t>
      </w:r>
    </w:p>
    <w:p w:rsidR="006F0CEB"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Institutional affiliation: </w:t>
      </w:r>
    </w:p>
    <w:p w:rsidR="00AD4489" w:rsidRPr="00595D2A" w:rsidRDefault="00000000" w:rsidP="00AD4489">
      <w:pPr>
        <w:spacing w:after="140" w:line="240" w:lineRule="auto"/>
        <w:contextualSpacing/>
        <w:jc w:val="both"/>
        <w:rPr>
          <w:rFonts w:ascii="Times New Roman" w:hAnsi="Times New Roman"/>
          <w:sz w:val="24"/>
          <w:szCs w:val="24"/>
        </w:rPr>
      </w:pPr>
      <w:r w:rsidRPr="00595D2A">
        <w:rPr>
          <w:rFonts w:ascii="Times New Roman" w:hAnsi="Times New Roman"/>
          <w:sz w:val="24"/>
          <w:szCs w:val="24"/>
        </w:rPr>
        <w:t xml:space="preserve">ORCID: </w:t>
      </w:r>
    </w:p>
    <w:p w:rsidR="0030402E" w:rsidRDefault="0030402E" w:rsidP="00AD4489">
      <w:pPr>
        <w:spacing w:before="160" w:after="120" w:line="240" w:lineRule="auto"/>
        <w:contextualSpacing/>
        <w:jc w:val="both"/>
        <w:rPr>
          <w:rFonts w:ascii="Times New Roman" w:hAnsi="Times New Roman"/>
          <w:b/>
          <w:sz w:val="24"/>
          <w:szCs w:val="24"/>
        </w:rPr>
      </w:pPr>
    </w:p>
    <w:p w:rsidR="004C7DF3" w:rsidRPr="00595D2A" w:rsidRDefault="004C7DF3" w:rsidP="00AD4489">
      <w:pPr>
        <w:spacing w:before="160" w:after="120" w:line="240" w:lineRule="auto"/>
        <w:contextualSpacing/>
        <w:jc w:val="both"/>
        <w:rPr>
          <w:rFonts w:ascii="Times New Roman" w:hAnsi="Times New Roman"/>
          <w:b/>
          <w:sz w:val="24"/>
          <w:szCs w:val="24"/>
        </w:rPr>
      </w:pPr>
    </w:p>
    <w:p w:rsidR="006F0CEB" w:rsidRPr="00595D2A" w:rsidRDefault="00000000" w:rsidP="00AD4489">
      <w:pPr>
        <w:spacing w:before="160" w:after="120" w:line="240" w:lineRule="auto"/>
        <w:contextualSpacing/>
        <w:jc w:val="both"/>
        <w:rPr>
          <w:rFonts w:ascii="Times New Roman" w:hAnsi="Times New Roman"/>
          <w:b/>
          <w:sz w:val="24"/>
          <w:szCs w:val="24"/>
        </w:rPr>
      </w:pPr>
      <w:r w:rsidRPr="004C7DF3">
        <w:rPr>
          <w:rFonts w:ascii="Times New Roman" w:hAnsi="Times New Roman"/>
          <w:b/>
          <w:sz w:val="24"/>
          <w:szCs w:val="24"/>
        </w:rPr>
        <w:t>Note for articles with multiple authors</w:t>
      </w:r>
      <w:r w:rsidRPr="004C7DF3">
        <w:rPr>
          <w:rFonts w:ascii="Times New Roman" w:hAnsi="Times New Roman"/>
          <w:bCs/>
          <w:sz w:val="24"/>
          <w:szCs w:val="24"/>
        </w:rPr>
        <w:t>: The assignment must be signed by each of the authors of the article, unless there is valid authorization to act on behalf of the other authors in accordance with applicable law.</w:t>
      </w:r>
    </w:p>
    <w:p w:rsidR="00595D2A" w:rsidRPr="00595D2A" w:rsidRDefault="00595D2A">
      <w:pPr>
        <w:spacing w:before="160" w:after="120" w:line="240" w:lineRule="auto"/>
        <w:contextualSpacing/>
        <w:jc w:val="both"/>
        <w:rPr>
          <w:rFonts w:ascii="Times New Roman" w:hAnsi="Times New Roman"/>
          <w:b/>
          <w:sz w:val="24"/>
          <w:szCs w:val="24"/>
        </w:rPr>
      </w:pPr>
    </w:p>
    <w:sectPr w:rsidR="00595D2A" w:rsidRPr="00595D2A" w:rsidSect="003A1B0E">
      <w:headerReference w:type="default" r:id="rId8"/>
      <w:footerReference w:type="default" r:id="rId9"/>
      <w:pgSz w:w="11906" w:h="16838"/>
      <w:pgMar w:top="1304" w:right="1531" w:bottom="1304" w:left="15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8058A" w:rsidRDefault="0098058A" w:rsidP="00090299">
      <w:pPr>
        <w:spacing w:after="0" w:line="240" w:lineRule="auto"/>
      </w:pPr>
      <w:r>
        <w:separator/>
      </w:r>
    </w:p>
  </w:endnote>
  <w:endnote w:type="continuationSeparator" w:id="0">
    <w:p w:rsidR="0098058A" w:rsidRDefault="0098058A" w:rsidP="00090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0CEB" w:rsidRPr="00AD4489" w:rsidRDefault="00000000" w:rsidP="00AD4489">
    <w:pPr>
      <w:spacing w:line="240" w:lineRule="auto"/>
      <w:contextualSpacing/>
      <w:jc w:val="center"/>
      <w:rPr>
        <w:rFonts w:ascii="Times New Roman" w:hAnsi="Times New Roman"/>
      </w:rPr>
    </w:pPr>
    <w:r w:rsidRPr="00AD4489">
      <w:rPr>
        <w:rFonts w:ascii="Times New Roman" w:hAnsi="Times New Roman"/>
        <w:sz w:val="16"/>
      </w:rPr>
      <w:t>RIFTP · EDITIC · Copyright Assignment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8058A" w:rsidRDefault="0098058A" w:rsidP="00090299">
      <w:pPr>
        <w:spacing w:after="0" w:line="240" w:lineRule="auto"/>
      </w:pPr>
      <w:r>
        <w:separator/>
      </w:r>
    </w:p>
  </w:footnote>
  <w:footnote w:type="continuationSeparator" w:id="0">
    <w:p w:rsidR="0098058A" w:rsidRDefault="0098058A" w:rsidP="00090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90299" w:rsidRDefault="00F74501" w:rsidP="00F74501">
    <w:pPr>
      <w:pStyle w:val="Encabezado"/>
      <w:tabs>
        <w:tab w:val="clear" w:pos="85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47A5"/>
    <w:multiLevelType w:val="hybridMultilevel"/>
    <w:tmpl w:val="8340D2C8"/>
    <w:lvl w:ilvl="0" w:tplc="24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82386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99"/>
    <w:rsid w:val="000139FD"/>
    <w:rsid w:val="00042483"/>
    <w:rsid w:val="000510B6"/>
    <w:rsid w:val="000819D2"/>
    <w:rsid w:val="00085203"/>
    <w:rsid w:val="00090299"/>
    <w:rsid w:val="00093699"/>
    <w:rsid w:val="00096088"/>
    <w:rsid w:val="00096609"/>
    <w:rsid w:val="000D3DD7"/>
    <w:rsid w:val="000E2080"/>
    <w:rsid w:val="00120132"/>
    <w:rsid w:val="00123428"/>
    <w:rsid w:val="00133CCD"/>
    <w:rsid w:val="001636FC"/>
    <w:rsid w:val="0017287B"/>
    <w:rsid w:val="00191286"/>
    <w:rsid w:val="001B479F"/>
    <w:rsid w:val="001C2432"/>
    <w:rsid w:val="001C4F9E"/>
    <w:rsid w:val="001D68AC"/>
    <w:rsid w:val="002177E5"/>
    <w:rsid w:val="00232A74"/>
    <w:rsid w:val="002961E7"/>
    <w:rsid w:val="002A289B"/>
    <w:rsid w:val="002B3849"/>
    <w:rsid w:val="002B3AF7"/>
    <w:rsid w:val="002D4AFF"/>
    <w:rsid w:val="002E3A19"/>
    <w:rsid w:val="002F1547"/>
    <w:rsid w:val="003013E1"/>
    <w:rsid w:val="0030402E"/>
    <w:rsid w:val="003364DD"/>
    <w:rsid w:val="00371032"/>
    <w:rsid w:val="00384453"/>
    <w:rsid w:val="003851E8"/>
    <w:rsid w:val="00385A3D"/>
    <w:rsid w:val="003A1B0E"/>
    <w:rsid w:val="003A7A82"/>
    <w:rsid w:val="004071A5"/>
    <w:rsid w:val="00432178"/>
    <w:rsid w:val="00434FF9"/>
    <w:rsid w:val="00467B60"/>
    <w:rsid w:val="004A184F"/>
    <w:rsid w:val="004C7DF3"/>
    <w:rsid w:val="00530D0D"/>
    <w:rsid w:val="00595D2A"/>
    <w:rsid w:val="005E3D4F"/>
    <w:rsid w:val="005F75F2"/>
    <w:rsid w:val="00607555"/>
    <w:rsid w:val="00610D1A"/>
    <w:rsid w:val="006241EF"/>
    <w:rsid w:val="0068508C"/>
    <w:rsid w:val="00686B09"/>
    <w:rsid w:val="006B64C2"/>
    <w:rsid w:val="006E565D"/>
    <w:rsid w:val="006F0CEB"/>
    <w:rsid w:val="00727D8D"/>
    <w:rsid w:val="00765DDE"/>
    <w:rsid w:val="007B3A1A"/>
    <w:rsid w:val="007B56F0"/>
    <w:rsid w:val="00836CE9"/>
    <w:rsid w:val="008448E0"/>
    <w:rsid w:val="008605C9"/>
    <w:rsid w:val="0086318D"/>
    <w:rsid w:val="008C49B9"/>
    <w:rsid w:val="009148AC"/>
    <w:rsid w:val="00915857"/>
    <w:rsid w:val="00937FDA"/>
    <w:rsid w:val="00944B20"/>
    <w:rsid w:val="0098058A"/>
    <w:rsid w:val="00987AE3"/>
    <w:rsid w:val="00994C8B"/>
    <w:rsid w:val="009B7A96"/>
    <w:rsid w:val="009E7142"/>
    <w:rsid w:val="00A736BB"/>
    <w:rsid w:val="00AD2C67"/>
    <w:rsid w:val="00AD4489"/>
    <w:rsid w:val="00AD4987"/>
    <w:rsid w:val="00AD5DEB"/>
    <w:rsid w:val="00AE23DD"/>
    <w:rsid w:val="00AE67E5"/>
    <w:rsid w:val="00AF0FEB"/>
    <w:rsid w:val="00B1079A"/>
    <w:rsid w:val="00B12A74"/>
    <w:rsid w:val="00B424D8"/>
    <w:rsid w:val="00B46BBA"/>
    <w:rsid w:val="00B55F5A"/>
    <w:rsid w:val="00B61AFF"/>
    <w:rsid w:val="00B73F78"/>
    <w:rsid w:val="00B76BC3"/>
    <w:rsid w:val="00B818CF"/>
    <w:rsid w:val="00B85375"/>
    <w:rsid w:val="00B93F2F"/>
    <w:rsid w:val="00B9489D"/>
    <w:rsid w:val="00BA3A3F"/>
    <w:rsid w:val="00BE6AA9"/>
    <w:rsid w:val="00C064BF"/>
    <w:rsid w:val="00C12588"/>
    <w:rsid w:val="00C17B17"/>
    <w:rsid w:val="00C35D66"/>
    <w:rsid w:val="00C63BC3"/>
    <w:rsid w:val="00CD406A"/>
    <w:rsid w:val="00D02B01"/>
    <w:rsid w:val="00D274A9"/>
    <w:rsid w:val="00D35BCC"/>
    <w:rsid w:val="00D40DF8"/>
    <w:rsid w:val="00D6519A"/>
    <w:rsid w:val="00D770CA"/>
    <w:rsid w:val="00DE42D6"/>
    <w:rsid w:val="00DF7995"/>
    <w:rsid w:val="00E03F2D"/>
    <w:rsid w:val="00E3433B"/>
    <w:rsid w:val="00E520CB"/>
    <w:rsid w:val="00E52D33"/>
    <w:rsid w:val="00E87067"/>
    <w:rsid w:val="00E92F5F"/>
    <w:rsid w:val="00EB2FC8"/>
    <w:rsid w:val="00EC4E0B"/>
    <w:rsid w:val="00F21853"/>
    <w:rsid w:val="00F22140"/>
    <w:rsid w:val="00F2499D"/>
    <w:rsid w:val="00F40A2A"/>
    <w:rsid w:val="00F74501"/>
    <w:rsid w:val="00F81A9F"/>
    <w:rsid w:val="00F86F97"/>
    <w:rsid w:val="00FA3E87"/>
    <w:rsid w:val="00FA60F9"/>
    <w:rsid w:val="00FC19D9"/>
    <w:rsid w:val="00FF41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72FFB"/>
  <w15:docId w15:val="{9248A7B0-BE5F-4540-97CD-C48D73E3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96"/>
    <w:rPr>
      <w:rFonts w:ascii="Aptos" w:eastAsia="Calibri" w:hAnsi="Aptos" w:cs="Times New Roman"/>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90299"/>
    <w:pPr>
      <w:tabs>
        <w:tab w:val="center" w:pos="4252"/>
        <w:tab w:val="right" w:pos="8504"/>
      </w:tabs>
      <w:spacing w:after="0" w:line="240" w:lineRule="auto"/>
    </w:pPr>
    <w:rPr>
      <w:rFonts w:asciiTheme="minorHAnsi" w:eastAsiaTheme="minorHAnsi" w:hAnsiTheme="minorHAnsi" w:cstheme="minorBidi"/>
      <w:lang w:val="es-ES"/>
    </w:rPr>
  </w:style>
  <w:style w:type="character" w:customStyle="1" w:styleId="EncabezadoCar">
    <w:name w:val="Encabezado Car"/>
    <w:basedOn w:val="Fuentedeprrafopredeter"/>
    <w:link w:val="Encabezado"/>
    <w:uiPriority w:val="99"/>
    <w:rsid w:val="00090299"/>
  </w:style>
  <w:style w:type="paragraph" w:styleId="Piedepgina">
    <w:name w:val="footer"/>
    <w:basedOn w:val="Normal"/>
    <w:link w:val="PiedepginaCar"/>
    <w:uiPriority w:val="99"/>
    <w:unhideWhenUsed/>
    <w:rsid w:val="000902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0299"/>
  </w:style>
  <w:style w:type="paragraph" w:styleId="Textodeglobo">
    <w:name w:val="Balloon Text"/>
    <w:basedOn w:val="Normal"/>
    <w:link w:val="TextodegloboCar"/>
    <w:uiPriority w:val="99"/>
    <w:semiHidden/>
    <w:unhideWhenUsed/>
    <w:rsid w:val="00090299"/>
    <w:pPr>
      <w:spacing w:after="0" w:line="240" w:lineRule="auto"/>
    </w:pPr>
    <w:rPr>
      <w:rFonts w:ascii="Tahoma" w:eastAsiaTheme="minorHAnsi" w:hAnsi="Tahoma" w:cs="Tahoma"/>
      <w:sz w:val="16"/>
      <w:szCs w:val="16"/>
      <w:lang w:val="es-ES"/>
    </w:rPr>
  </w:style>
  <w:style w:type="character" w:customStyle="1" w:styleId="TextodegloboCar">
    <w:name w:val="Texto de globo Car"/>
    <w:basedOn w:val="Fuentedeprrafopredeter"/>
    <w:link w:val="Textodeglobo"/>
    <w:uiPriority w:val="99"/>
    <w:semiHidden/>
    <w:rsid w:val="00090299"/>
    <w:rPr>
      <w:rFonts w:ascii="Tahoma" w:hAnsi="Tahoma" w:cs="Tahoma"/>
      <w:sz w:val="16"/>
      <w:szCs w:val="16"/>
    </w:rPr>
  </w:style>
  <w:style w:type="paragraph" w:styleId="Textonotapie">
    <w:name w:val="footnote text"/>
    <w:basedOn w:val="Normal"/>
    <w:link w:val="TextonotapieCar"/>
    <w:uiPriority w:val="99"/>
    <w:semiHidden/>
    <w:unhideWhenUsed/>
    <w:rsid w:val="008448E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448E0"/>
    <w:rPr>
      <w:rFonts w:ascii="Calibri" w:eastAsia="Calibri" w:hAnsi="Calibri" w:cs="Times New Roman"/>
      <w:sz w:val="20"/>
      <w:szCs w:val="20"/>
      <w:lang w:val="es-CO"/>
    </w:rPr>
  </w:style>
  <w:style w:type="character" w:styleId="Refdenotaalpie">
    <w:name w:val="footnote reference"/>
    <w:basedOn w:val="Fuentedeprrafopredeter"/>
    <w:uiPriority w:val="99"/>
    <w:semiHidden/>
    <w:unhideWhenUsed/>
    <w:rsid w:val="008448E0"/>
    <w:rPr>
      <w:vertAlign w:val="superscript"/>
    </w:rPr>
  </w:style>
  <w:style w:type="character" w:styleId="Hipervnculo">
    <w:name w:val="Hyperlink"/>
    <w:basedOn w:val="Fuentedeprrafopredeter"/>
    <w:uiPriority w:val="99"/>
    <w:unhideWhenUsed/>
    <w:rsid w:val="00F745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87B4E-2C33-F24D-BAD3-B73C4BCB4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622</Words>
  <Characters>3426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UNILIBRE</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DOCENTES</dc:creator>
  <cp:lastModifiedBy>Microsoft Office User</cp:lastModifiedBy>
  <cp:revision>11</cp:revision>
  <dcterms:created xsi:type="dcterms:W3CDTF">2026-09-09T16:40:00Z</dcterms:created>
  <dcterms:modified xsi:type="dcterms:W3CDTF">2026-09-13T00:34:00Z</dcterms:modified>
</cp:coreProperties>
</file>