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 xml:space="preserve">REVISTA INTERNACIONAL DE PEDAGOGÍA </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E INNOVACIÓN EDUCATIVA</w:t>
      </w:r>
      <w:r w:rsidRPr="00595D2A">
        <w:rPr>
          <w:rFonts w:ascii="Times New Roman" w:hAnsi="Times New Roman"/>
          <w:sz w:val="24"/>
          <w:szCs w:val="24"/>
        </w:rPr>
        <w:t xml:space="preserve"> (</w:t>
      </w:r>
      <w:r w:rsidRPr="00595D2A">
        <w:rPr>
          <w:rFonts w:ascii="Times New Roman" w:hAnsi="Times New Roman"/>
          <w:b/>
          <w:sz w:val="24"/>
          <w:szCs w:val="24"/>
        </w:rPr>
        <w:t>RIPIE) · ISSN 2745-0341</w:t>
      </w:r>
    </w:p>
    <w:p w:rsidR="00AD4489" w:rsidRPr="00595D2A" w:rsidRDefault="00AD4489" w:rsidP="00AD4489">
      <w:pPr>
        <w:spacing w:line="240" w:lineRule="auto"/>
        <w:contextualSpacing/>
        <w:jc w:val="both"/>
        <w:rPr>
          <w:rFonts w:ascii="Times New Roman" w:hAnsi="Times New Roman"/>
          <w:sz w:val="24"/>
          <w:szCs w:val="24"/>
        </w:rPr>
      </w:pPr>
    </w:p>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CESIÓN DE DERECHOS PATRIMONIALES DE AUTOR</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Y DECLARACIÓN DE CONFLICTOS DE INTERÉS</w:t>
      </w:r>
    </w:p>
    <w:p w:rsidR="006F0CEB" w:rsidRPr="00595D2A" w:rsidRDefault="006F0CEB" w:rsidP="00AD4489">
      <w:pPr>
        <w:spacing w:line="240" w:lineRule="auto"/>
        <w:contextualSpacing/>
        <w:jc w:val="both"/>
        <w:rPr>
          <w:rFonts w:ascii="Times New Roman" w:hAnsi="Times New Roman"/>
          <w:sz w:val="24"/>
          <w:szCs w:val="24"/>
        </w:rPr>
      </w:pPr>
    </w:p>
    <w:p w:rsidR="00AD4489" w:rsidRPr="00595D2A" w:rsidRDefault="00AD4489" w:rsidP="00AD4489">
      <w:pPr>
        <w:spacing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right"/>
        <w:rPr>
          <w:rFonts w:ascii="Times New Roman" w:hAnsi="Times New Roman"/>
          <w:sz w:val="24"/>
          <w:szCs w:val="24"/>
        </w:rPr>
      </w:pPr>
      <w:r w:rsidRPr="00595D2A">
        <w:rPr>
          <w:rFonts w:ascii="Times New Roman" w:hAnsi="Times New Roman"/>
          <w:sz w:val="24"/>
          <w:szCs w:val="24"/>
        </w:rPr>
        <w:t>Bogotá, ____ de __________________ de 20____</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Señores:</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Revista Internacional de Pedagogía e Innovación Educativa (RIPIE)</w:t>
      </w:r>
    </w:p>
    <w:p w:rsidR="006F0CEB" w:rsidRPr="00595D2A" w:rsidRDefault="00AD4489"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Bogotá, Colombia</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Asunto: Cesión de derechos patrimoniales de autor y declaración de conflictos de interés.</w:t>
      </w:r>
    </w:p>
    <w:p w:rsidR="006F0CEB" w:rsidRPr="00595D2A" w:rsidRDefault="006F0CEB" w:rsidP="00AD4489">
      <w:pPr>
        <w:spacing w:after="140" w:line="240" w:lineRule="auto"/>
        <w:contextualSpacing/>
        <w:jc w:val="both"/>
        <w:rPr>
          <w:rFonts w:ascii="Times New Roman" w:hAnsi="Times New Roman"/>
          <w:sz w:val="24"/>
          <w:szCs w:val="24"/>
        </w:rPr>
      </w:pPr>
    </w:p>
    <w:p w:rsidR="0030402E"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Yo,__________________________________________________________, identificado(a) con documento ______________________________________, en calidad de autor(a) del artículo titulado: “_________________________________________________________” que ha sido aceptado para publicación en la Revista Internacional de Pedagogía e Innovación Educativa (RIPIE), ISSN 2745-0341, correspondiente al volumen ______, manifiesto libremente lo siguiente:</w:t>
      </w:r>
    </w:p>
    <w:p w:rsidR="00595D2A" w:rsidRPr="00595D2A" w:rsidRDefault="00595D2A"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Cedo a título gratuito a EDITIC, en su condición de entidad editora de la Revista Internacional de Pedagogía e Innovación Educativa (RIPIE), la totalidad de los derechos patrimoniales de autor derivados del artículo objeto de esta declaración.</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En virtud de esta cesión, EDITIC queda facultada para ejercer, de manera enunciativa y no limitativa, las facultades de reproducir, publicar, distribuir, comunicar públicamente, poner a disposición, preservar, archivar, y difundir el artículo por medios impresos, digitales, electrónicos, reprográficos o por cualquier otro medio conocido o por conocerse, necesario para su publicación, conservación, indexación, recuperación y difusión científica.</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La presente cesión se otorga para todos los países del mundo y por todo el término de protección previsto en la legislación colombiana e internacional aplicable.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La presente cesión no comprende los derechos morales de autor, que permanecen en el autor de conformidad con la legislación aplicable. EDITIC y RIPIE se comprometen a respetar en todo momento la autoría de la obra y el reconocimiento correspondiente.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No obstante la cesión total prevista en este documento, el autor conserva el derecho de utilizar el artículo para fines académicos, docentes y de autoarchivo institucional no comerciales (incluyendo su inclusión en tesis, repositorios institucionales o páginas personales de carácter académico), citando siempre la fuente de publicación en RIPIE.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 publicará y difundirá el artículo bajo los términos de la licencia Creative Commons Atribución-NoComercial-CompartirIgual 4.0 Internacional (CC BY-NC-SA 4.0), en ejercicio de los derechos patrimoniales que le han sido cedidos por el autor, de acuerdo con las condiciones establecidas por dicha licencia.</w:t>
      </w:r>
    </w:p>
    <w:p w:rsidR="00AD5DEB" w:rsidRDefault="00530D0D" w:rsidP="00AD4489">
      <w:pPr>
        <w:spacing w:after="140" w:line="240" w:lineRule="auto"/>
        <w:contextualSpacing/>
        <w:jc w:val="both"/>
        <w:rPr>
          <w:rFonts w:ascii="Times New Roman" w:hAnsi="Times New Roman"/>
          <w:sz w:val="24"/>
          <w:szCs w:val="24"/>
        </w:rPr>
      </w:pPr>
      <w:r w:rsidRPr="00530D0D">
        <w:rPr>
          <w:rFonts w:ascii="Times New Roman" w:hAnsi="Times New Roman"/>
          <w:sz w:val="24"/>
          <w:szCs w:val="24"/>
        </w:rPr>
        <w:t>Declaro que el artículo es original, que he participado en su elaboración y que no existe impedimento jurídico que imposibilite la presente cesión. Asimismo, me comprometo a responder frente a las reclamaciones que pudieran derivarse de la vulneración de derechos de terceros atribuible al contenido del artículo, de la falta de las autorizaciones necesarias para su utilización, de la existencia de plagio o fraude científico en su elaboración, o del uso de datos, información o materiales de sujetos de investigación sin el consentimiento informado correspondiente cuando este fuera legalmente exigible.</w:t>
      </w:r>
    </w:p>
    <w:p w:rsidR="006F0CEB" w:rsidRPr="00595D2A" w:rsidRDefault="00000000" w:rsidP="00AD4489">
      <w:pPr>
        <w:spacing w:after="140" w:line="240" w:lineRule="auto"/>
        <w:contextualSpacing/>
        <w:jc w:val="both"/>
        <w:rPr>
          <w:rFonts w:ascii="Times New Roman" w:hAnsi="Times New Roman"/>
          <w:sz w:val="24"/>
          <w:szCs w:val="24"/>
        </w:rPr>
      </w:pPr>
      <w:proofErr w:type="spellStart"/>
      <w:r w:rsidRPr="00595D2A">
        <w:rPr>
          <w:rFonts w:ascii="Times New Roman" w:hAnsi="Times New Roman"/>
          <w:sz w:val="24"/>
          <w:szCs w:val="24"/>
        </w:rPr>
        <w:lastRenderedPageBreak/>
        <w:t>Declar</w:t>
      </w:r>
      <w:proofErr w:type="spellEnd"/>
      <w:r w:rsidRPr="00595D2A">
        <w:rPr>
          <w:rFonts w:ascii="Times New Roman" w:hAnsi="Times New Roman"/>
          <w:sz w:val="24"/>
          <w:szCs w:val="24"/>
        </w:rPr>
        <w:t>o igualmente que he informado de cualquier posible conflicto de interés relacionado con la investigación o con el contenido del artículo. En caso de no existir conflictos de interés, manifiesto expresamente que no tengo ningún conflicto de interés que deba ser declarado.</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Manifiesto que el contenido del artículo ha sido revisado y aprobado por mí y que estoy de acuerdo con su publicación en RIPIE.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Cuando el artículo incluya materiales, imágenes, instrumentos, textos u otros contenidos cuyos derechos correspondan a terceros, declaro que se han obtenido las autorizaciones necesarias para su publicación o que su utilización se encuentra amparada por la normativa aplicable.</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En señal de aceptación, firmo el presente documento.</w:t>
      </w:r>
    </w:p>
    <w:p w:rsidR="00AD4489" w:rsidRPr="00595D2A" w:rsidRDefault="00AD4489" w:rsidP="00AD4489">
      <w:pPr>
        <w:spacing w:after="140" w:line="240" w:lineRule="auto"/>
        <w:contextualSpacing/>
        <w:jc w:val="both"/>
        <w:rPr>
          <w:rFonts w:ascii="Times New Roman" w:hAnsi="Times New Roman"/>
          <w:sz w:val="24"/>
          <w:szCs w:val="24"/>
        </w:rPr>
      </w:pPr>
    </w:p>
    <w:p w:rsidR="00AD4489" w:rsidRDefault="00AD4489"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Pr="00595D2A" w:rsidRDefault="00B12A74"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______________________________________________</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Firma del autor</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Nombre completo: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Documento de identidad: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Filiación institucional: </w:t>
      </w:r>
    </w:p>
    <w:p w:rsidR="00AD4489"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ORCID: </w:t>
      </w:r>
    </w:p>
    <w:p w:rsidR="0030402E" w:rsidRDefault="0030402E" w:rsidP="00AD4489">
      <w:pPr>
        <w:spacing w:before="160" w:after="120" w:line="240" w:lineRule="auto"/>
        <w:contextualSpacing/>
        <w:jc w:val="both"/>
        <w:rPr>
          <w:rFonts w:ascii="Times New Roman" w:hAnsi="Times New Roman"/>
          <w:b/>
          <w:sz w:val="24"/>
          <w:szCs w:val="24"/>
        </w:rPr>
      </w:pPr>
    </w:p>
    <w:p w:rsidR="004C7DF3" w:rsidRPr="00595D2A" w:rsidRDefault="004C7DF3" w:rsidP="00AD4489">
      <w:pPr>
        <w:spacing w:before="160" w:after="120" w:line="240" w:lineRule="auto"/>
        <w:contextualSpacing/>
        <w:jc w:val="both"/>
        <w:rPr>
          <w:rFonts w:ascii="Times New Roman" w:hAnsi="Times New Roman"/>
          <w:b/>
          <w:sz w:val="24"/>
          <w:szCs w:val="24"/>
        </w:rPr>
      </w:pPr>
    </w:p>
    <w:p w:rsidR="006F0CEB" w:rsidRPr="00595D2A" w:rsidRDefault="00000000" w:rsidP="00AD4489">
      <w:pPr>
        <w:spacing w:before="160" w:after="120" w:line="240" w:lineRule="auto"/>
        <w:contextualSpacing/>
        <w:jc w:val="both"/>
        <w:rPr>
          <w:rFonts w:ascii="Times New Roman" w:hAnsi="Times New Roman"/>
          <w:b/>
          <w:sz w:val="24"/>
          <w:szCs w:val="24"/>
        </w:rPr>
      </w:pPr>
      <w:r w:rsidRPr="004C7DF3">
        <w:rPr>
          <w:rFonts w:ascii="Times New Roman" w:hAnsi="Times New Roman"/>
          <w:b/>
          <w:sz w:val="24"/>
          <w:szCs w:val="24"/>
        </w:rPr>
        <w:t>Nota para artículos con varios autores</w:t>
      </w:r>
      <w:r w:rsidRPr="004C7DF3">
        <w:rPr>
          <w:rFonts w:ascii="Times New Roman" w:hAnsi="Times New Roman"/>
          <w:bCs/>
          <w:sz w:val="24"/>
          <w:szCs w:val="24"/>
        </w:rPr>
        <w:t>: La</w:t>
      </w:r>
      <w:r w:rsidRPr="00595D2A">
        <w:rPr>
          <w:rFonts w:ascii="Times New Roman" w:hAnsi="Times New Roman"/>
          <w:sz w:val="24"/>
          <w:szCs w:val="24"/>
        </w:rPr>
        <w:t xml:space="preserve"> cesión deberá ser suscrita por cada uno de los autores del artículo, salvo que exista una autorización válida para actuar en nombre de los demás conforme a la normativa aplicable.</w:t>
      </w:r>
    </w:p>
    <w:p w:rsidR="00595D2A" w:rsidRPr="00595D2A" w:rsidRDefault="00595D2A">
      <w:pPr>
        <w:spacing w:before="160" w:after="120" w:line="240" w:lineRule="auto"/>
        <w:contextualSpacing/>
        <w:jc w:val="both"/>
        <w:rPr>
          <w:rFonts w:ascii="Times New Roman" w:hAnsi="Times New Roman"/>
          <w:b/>
          <w:sz w:val="24"/>
          <w:szCs w:val="24"/>
        </w:rPr>
      </w:pPr>
    </w:p>
    <w:sectPr w:rsidR="00595D2A" w:rsidRPr="00595D2A" w:rsidSect="003A1B0E">
      <w:headerReference w:type="default" r:id="rId8"/>
      <w:footerReference w:type="default" r:id="rId9"/>
      <w:pgSz w:w="11906" w:h="16838"/>
      <w:pgMar w:top="1304" w:right="1531" w:bottom="130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1A9F" w:rsidRDefault="00F81A9F" w:rsidP="00090299">
      <w:pPr>
        <w:spacing w:after="0" w:line="240" w:lineRule="auto"/>
      </w:pPr>
      <w:r>
        <w:separator/>
      </w:r>
    </w:p>
  </w:endnote>
  <w:endnote w:type="continuationSeparator" w:id="0">
    <w:p w:rsidR="00F81A9F" w:rsidRDefault="00F81A9F" w:rsidP="0009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EB" w:rsidRPr="00AD4489" w:rsidRDefault="00000000" w:rsidP="00AD4489">
    <w:pPr>
      <w:spacing w:line="240" w:lineRule="auto"/>
      <w:contextualSpacing/>
      <w:jc w:val="center"/>
      <w:rPr>
        <w:rFonts w:ascii="Times New Roman" w:hAnsi="Times New Roman"/>
      </w:rPr>
    </w:pPr>
    <w:r w:rsidRPr="00AD4489">
      <w:rPr>
        <w:rFonts w:ascii="Times New Roman" w:hAnsi="Times New Roman"/>
        <w:sz w:val="16"/>
      </w:rPr>
      <w:t>RIPIE · EDITIC · Documento de cesión de derechos patrimoniales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1A9F" w:rsidRDefault="00F81A9F" w:rsidP="00090299">
      <w:pPr>
        <w:spacing w:after="0" w:line="240" w:lineRule="auto"/>
      </w:pPr>
      <w:r>
        <w:separator/>
      </w:r>
    </w:p>
  </w:footnote>
  <w:footnote w:type="continuationSeparator" w:id="0">
    <w:p w:rsidR="00F81A9F" w:rsidRDefault="00F81A9F" w:rsidP="0009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99" w:rsidRDefault="00F74501" w:rsidP="00F74501">
    <w:pPr>
      <w:pStyle w:val="Encabezado"/>
      <w:tabs>
        <w:tab w:val="clear" w:pos="85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7A5"/>
    <w:multiLevelType w:val="hybridMultilevel"/>
    <w:tmpl w:val="8340D2C8"/>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2386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9"/>
    <w:rsid w:val="000139FD"/>
    <w:rsid w:val="00042483"/>
    <w:rsid w:val="000510B6"/>
    <w:rsid w:val="000819D2"/>
    <w:rsid w:val="00085203"/>
    <w:rsid w:val="00090299"/>
    <w:rsid w:val="00093699"/>
    <w:rsid w:val="00096088"/>
    <w:rsid w:val="00096609"/>
    <w:rsid w:val="000D3DD7"/>
    <w:rsid w:val="000E2080"/>
    <w:rsid w:val="00120132"/>
    <w:rsid w:val="00133CCD"/>
    <w:rsid w:val="001636FC"/>
    <w:rsid w:val="0017287B"/>
    <w:rsid w:val="00191286"/>
    <w:rsid w:val="001B479F"/>
    <w:rsid w:val="001C2432"/>
    <w:rsid w:val="001C4F9E"/>
    <w:rsid w:val="001D68AC"/>
    <w:rsid w:val="002177E5"/>
    <w:rsid w:val="00232A74"/>
    <w:rsid w:val="002961E7"/>
    <w:rsid w:val="002A289B"/>
    <w:rsid w:val="002B3849"/>
    <w:rsid w:val="002B3AF7"/>
    <w:rsid w:val="002D4AFF"/>
    <w:rsid w:val="002E3A19"/>
    <w:rsid w:val="002F1547"/>
    <w:rsid w:val="003013E1"/>
    <w:rsid w:val="0030402E"/>
    <w:rsid w:val="003364DD"/>
    <w:rsid w:val="00371032"/>
    <w:rsid w:val="00384453"/>
    <w:rsid w:val="003851E8"/>
    <w:rsid w:val="00385A3D"/>
    <w:rsid w:val="003A1B0E"/>
    <w:rsid w:val="003A7A82"/>
    <w:rsid w:val="004071A5"/>
    <w:rsid w:val="00432178"/>
    <w:rsid w:val="00434FF9"/>
    <w:rsid w:val="00467B60"/>
    <w:rsid w:val="004A184F"/>
    <w:rsid w:val="004C7DF3"/>
    <w:rsid w:val="00530D0D"/>
    <w:rsid w:val="00595D2A"/>
    <w:rsid w:val="005E3D4F"/>
    <w:rsid w:val="005F75F2"/>
    <w:rsid w:val="00607555"/>
    <w:rsid w:val="00610D1A"/>
    <w:rsid w:val="006241EF"/>
    <w:rsid w:val="0068508C"/>
    <w:rsid w:val="00686B09"/>
    <w:rsid w:val="006B64C2"/>
    <w:rsid w:val="006E565D"/>
    <w:rsid w:val="006F0CEB"/>
    <w:rsid w:val="00727D8D"/>
    <w:rsid w:val="00765DDE"/>
    <w:rsid w:val="007B3A1A"/>
    <w:rsid w:val="007B56F0"/>
    <w:rsid w:val="00836CE9"/>
    <w:rsid w:val="008448E0"/>
    <w:rsid w:val="008605C9"/>
    <w:rsid w:val="0086318D"/>
    <w:rsid w:val="008C49B9"/>
    <w:rsid w:val="009148AC"/>
    <w:rsid w:val="00915857"/>
    <w:rsid w:val="00937FDA"/>
    <w:rsid w:val="00944B20"/>
    <w:rsid w:val="00987AE3"/>
    <w:rsid w:val="00994C8B"/>
    <w:rsid w:val="009B7A96"/>
    <w:rsid w:val="009E7142"/>
    <w:rsid w:val="00A736BB"/>
    <w:rsid w:val="00AD2C67"/>
    <w:rsid w:val="00AD4489"/>
    <w:rsid w:val="00AD4987"/>
    <w:rsid w:val="00AD5DEB"/>
    <w:rsid w:val="00AE23DD"/>
    <w:rsid w:val="00AE67E5"/>
    <w:rsid w:val="00B1079A"/>
    <w:rsid w:val="00B12A74"/>
    <w:rsid w:val="00B424D8"/>
    <w:rsid w:val="00B46BBA"/>
    <w:rsid w:val="00B55F5A"/>
    <w:rsid w:val="00B61AFF"/>
    <w:rsid w:val="00B73F78"/>
    <w:rsid w:val="00B76BC3"/>
    <w:rsid w:val="00B818CF"/>
    <w:rsid w:val="00B85375"/>
    <w:rsid w:val="00B93F2F"/>
    <w:rsid w:val="00B9489D"/>
    <w:rsid w:val="00BA3A3F"/>
    <w:rsid w:val="00BE6AA9"/>
    <w:rsid w:val="00C064BF"/>
    <w:rsid w:val="00C12588"/>
    <w:rsid w:val="00C17B17"/>
    <w:rsid w:val="00C35D66"/>
    <w:rsid w:val="00C63BC3"/>
    <w:rsid w:val="00CD406A"/>
    <w:rsid w:val="00D02B01"/>
    <w:rsid w:val="00D274A9"/>
    <w:rsid w:val="00D35BCC"/>
    <w:rsid w:val="00D40DF8"/>
    <w:rsid w:val="00D6519A"/>
    <w:rsid w:val="00D770CA"/>
    <w:rsid w:val="00DE42D6"/>
    <w:rsid w:val="00DF7995"/>
    <w:rsid w:val="00E03F2D"/>
    <w:rsid w:val="00E3433B"/>
    <w:rsid w:val="00E520CB"/>
    <w:rsid w:val="00E52D33"/>
    <w:rsid w:val="00E87067"/>
    <w:rsid w:val="00E92F5F"/>
    <w:rsid w:val="00EB2FC8"/>
    <w:rsid w:val="00F21853"/>
    <w:rsid w:val="00F2499D"/>
    <w:rsid w:val="00F40A2A"/>
    <w:rsid w:val="00F74501"/>
    <w:rsid w:val="00F81A9F"/>
    <w:rsid w:val="00F86F97"/>
    <w:rsid w:val="00FA3E87"/>
    <w:rsid w:val="00FA60F9"/>
    <w:rsid w:val="00FC19D9"/>
    <w:rsid w:val="00FF41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E6CBC"/>
  <w15:docId w15:val="{9248A7B0-BE5F-4540-97CD-C48D73E3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96"/>
    <w:rPr>
      <w:rFonts w:ascii="Aptos" w:eastAsia="Calibri" w:hAnsi="Aptos"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299"/>
    <w:pPr>
      <w:tabs>
        <w:tab w:val="center" w:pos="4252"/>
        <w:tab w:val="right" w:pos="8504"/>
      </w:tabs>
      <w:spacing w:after="0" w:line="240" w:lineRule="auto"/>
    </w:pPr>
    <w:rPr>
      <w:rFonts w:asciiTheme="minorHAnsi" w:eastAsiaTheme="minorHAnsi" w:hAnsiTheme="minorHAnsi" w:cstheme="minorBidi"/>
      <w:lang w:val="es-ES"/>
    </w:rPr>
  </w:style>
  <w:style w:type="character" w:customStyle="1" w:styleId="EncabezadoCar">
    <w:name w:val="Encabezado Car"/>
    <w:basedOn w:val="Fuentedeprrafopredeter"/>
    <w:link w:val="Encabezado"/>
    <w:uiPriority w:val="99"/>
    <w:rsid w:val="00090299"/>
  </w:style>
  <w:style w:type="paragraph" w:styleId="Piedepgina">
    <w:name w:val="footer"/>
    <w:basedOn w:val="Normal"/>
    <w:link w:val="PiedepginaCar"/>
    <w:uiPriority w:val="99"/>
    <w:unhideWhenUsed/>
    <w:rsid w:val="000902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0299"/>
  </w:style>
  <w:style w:type="paragraph" w:styleId="Textodeglobo">
    <w:name w:val="Balloon Text"/>
    <w:basedOn w:val="Normal"/>
    <w:link w:val="TextodegloboCar"/>
    <w:uiPriority w:val="99"/>
    <w:semiHidden/>
    <w:unhideWhenUsed/>
    <w:rsid w:val="00090299"/>
    <w:pPr>
      <w:spacing w:after="0" w:line="240" w:lineRule="auto"/>
    </w:pPr>
    <w:rPr>
      <w:rFonts w:ascii="Tahoma" w:eastAsiaTheme="minorHAnsi" w:hAnsi="Tahoma" w:cs="Tahoma"/>
      <w:sz w:val="16"/>
      <w:szCs w:val="16"/>
      <w:lang w:val="es-ES"/>
    </w:rPr>
  </w:style>
  <w:style w:type="character" w:customStyle="1" w:styleId="TextodegloboCar">
    <w:name w:val="Texto de globo Car"/>
    <w:basedOn w:val="Fuentedeprrafopredeter"/>
    <w:link w:val="Textodeglobo"/>
    <w:uiPriority w:val="99"/>
    <w:semiHidden/>
    <w:rsid w:val="00090299"/>
    <w:rPr>
      <w:rFonts w:ascii="Tahoma" w:hAnsi="Tahoma" w:cs="Tahoma"/>
      <w:sz w:val="16"/>
      <w:szCs w:val="16"/>
    </w:rPr>
  </w:style>
  <w:style w:type="paragraph" w:styleId="Textonotapie">
    <w:name w:val="footnote text"/>
    <w:basedOn w:val="Normal"/>
    <w:link w:val="TextonotapieCar"/>
    <w:uiPriority w:val="99"/>
    <w:semiHidden/>
    <w:unhideWhenUsed/>
    <w:rsid w:val="008448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448E0"/>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8448E0"/>
    <w:rPr>
      <w:vertAlign w:val="superscript"/>
    </w:rPr>
  </w:style>
  <w:style w:type="character" w:styleId="Hipervnculo">
    <w:name w:val="Hyperlink"/>
    <w:basedOn w:val="Fuentedeprrafopredeter"/>
    <w:uiPriority w:val="99"/>
    <w:unhideWhenUsed/>
    <w:rsid w:val="00F745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7B4E-2C33-F24D-BAD3-B73C4BC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665</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UNILIBRE</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dc:creator>
  <cp:lastModifiedBy>Microsoft Office User</cp:lastModifiedBy>
  <cp:revision>9</cp:revision>
  <dcterms:created xsi:type="dcterms:W3CDTF">2026-09-09T16:40:00Z</dcterms:created>
  <dcterms:modified xsi:type="dcterms:W3CDTF">2026-09-09T17:37:00Z</dcterms:modified>
</cp:coreProperties>
</file>